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100D87">
        <w:rPr>
          <w:rFonts w:cs="Times New Roman"/>
          <w:b/>
          <w:szCs w:val="24"/>
        </w:rPr>
        <w:t>Prilagodba stana za HRVI I. skupine</w:t>
      </w:r>
      <w:r w:rsidR="00572830">
        <w:rPr>
          <w:rFonts w:cs="Times New Roman"/>
          <w:b/>
          <w:szCs w:val="24"/>
        </w:rPr>
        <w:t xml:space="preserve"> na adre</w:t>
      </w:r>
      <w:r w:rsidR="00047A74">
        <w:rPr>
          <w:rFonts w:cs="Times New Roman"/>
          <w:b/>
          <w:szCs w:val="24"/>
        </w:rPr>
        <w:t>si Antuna Šoljana 3, prizemlje,</w:t>
      </w:r>
      <w:bookmarkStart w:id="0" w:name="_GoBack"/>
      <w:bookmarkEnd w:id="0"/>
      <w:r w:rsidR="00047A74">
        <w:rPr>
          <w:rFonts w:cs="Times New Roman"/>
          <w:b/>
          <w:szCs w:val="24"/>
        </w:rPr>
        <w:t xml:space="preserve"> 10000 </w:t>
      </w:r>
      <w:r w:rsidR="00572830">
        <w:rPr>
          <w:rFonts w:cs="Times New Roman"/>
          <w:b/>
          <w:szCs w:val="24"/>
        </w:rPr>
        <w:t>Zagreb</w:t>
      </w:r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572830">
        <w:rPr>
          <w:rFonts w:cs="Times New Roman"/>
          <w:color w:val="000000" w:themeColor="text1"/>
          <w:szCs w:val="24"/>
        </w:rPr>
        <w:t xml:space="preserve"> vrijednost nabave je: 97.790,00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4875C8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4875C8">
        <w:rPr>
          <w:lang w:eastAsia="en-US"/>
        </w:rPr>
        <w:t>Jelenščak</w:t>
      </w:r>
      <w:proofErr w:type="spellEnd"/>
      <w:r w:rsidR="004875C8">
        <w:rPr>
          <w:lang w:eastAsia="en-US"/>
        </w:rPr>
        <w:t xml:space="preserve"> 14 C, 10430 Samobor</w:t>
      </w:r>
    </w:p>
    <w:p w:rsidR="00F350BE" w:rsidRDefault="00572830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 PSC</w:t>
      </w:r>
      <w:r w:rsidR="00751D55">
        <w:rPr>
          <w:lang w:eastAsia="en-US"/>
        </w:rPr>
        <w:t xml:space="preserve"> j.d.o.o., XI. Ravnice 12, 10000 Zagreb</w:t>
      </w:r>
      <w:r>
        <w:rPr>
          <w:lang w:eastAsia="en-US"/>
        </w:rPr>
        <w:t xml:space="preserve"> 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</w:t>
      </w:r>
      <w:r w:rsidR="00572830">
        <w:rPr>
          <w:lang w:eastAsia="en-US"/>
        </w:rPr>
        <w:t>gram produkt</w:t>
      </w:r>
      <w:r w:rsidR="00751D55">
        <w:rPr>
          <w:lang w:eastAsia="en-US"/>
        </w:rPr>
        <w:t xml:space="preserve"> d.o.o., Modruška 12, 10000 Zagreb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3D4300">
        <w:rPr>
          <w:rFonts w:cs="Times New Roman"/>
          <w:b/>
          <w:szCs w:val="24"/>
        </w:rPr>
        <w:t>do 10:30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</w:t>
      </w:r>
      <w:r w:rsidR="003D4300">
        <w:rPr>
          <w:rFonts w:ascii="Times New Roman" w:hAnsi="Times New Roman" w:cs="Times New Roman"/>
          <w:sz w:val="24"/>
          <w:szCs w:val="24"/>
        </w:rPr>
        <w:t>lagodba stana za HRVI I. skupine na adresi Antuna Šoljana 3, prizemlje, Zagreb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</w:t>
      </w:r>
      <w:r w:rsidR="009166E9" w:rsidRPr="003962D4">
        <w:rPr>
          <w:rFonts w:cs="Times New Roman"/>
          <w:szCs w:val="24"/>
        </w:rPr>
        <w:lastRenderedPageBreak/>
        <w:t>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3D4300">
        <w:rPr>
          <w:rFonts w:cs="Times New Roman"/>
          <w:szCs w:val="24"/>
        </w:rPr>
        <w:t>. godine do 11:30</w:t>
      </w:r>
      <w:r w:rsidR="009166E9" w:rsidRPr="003962D4">
        <w:rPr>
          <w:rFonts w:cs="Times New Roman"/>
          <w:szCs w:val="24"/>
        </w:rPr>
        <w:t xml:space="preserve">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3D4300">
        <w:rPr>
          <w:rFonts w:cs="Times New Roman"/>
          <w:b/>
          <w:color w:val="000000" w:themeColor="text1"/>
          <w:szCs w:val="24"/>
        </w:rPr>
        <w:t>. godine do 10:30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47A74"/>
    <w:rsid w:val="000A00F7"/>
    <w:rsid w:val="000E2249"/>
    <w:rsid w:val="000E3009"/>
    <w:rsid w:val="00100D87"/>
    <w:rsid w:val="0010558D"/>
    <w:rsid w:val="00116CD4"/>
    <w:rsid w:val="0015549C"/>
    <w:rsid w:val="00162719"/>
    <w:rsid w:val="001C31A8"/>
    <w:rsid w:val="00243541"/>
    <w:rsid w:val="002A5193"/>
    <w:rsid w:val="00385FF0"/>
    <w:rsid w:val="003962D4"/>
    <w:rsid w:val="003C7C0A"/>
    <w:rsid w:val="003D4300"/>
    <w:rsid w:val="00457E58"/>
    <w:rsid w:val="004875C8"/>
    <w:rsid w:val="004A02D9"/>
    <w:rsid w:val="00532774"/>
    <w:rsid w:val="00552CDB"/>
    <w:rsid w:val="00560055"/>
    <w:rsid w:val="00572830"/>
    <w:rsid w:val="005B1025"/>
    <w:rsid w:val="00656EBB"/>
    <w:rsid w:val="006A5395"/>
    <w:rsid w:val="006D704C"/>
    <w:rsid w:val="006E4022"/>
    <w:rsid w:val="00751D55"/>
    <w:rsid w:val="00785B5A"/>
    <w:rsid w:val="007B32F4"/>
    <w:rsid w:val="00833C3C"/>
    <w:rsid w:val="008A7064"/>
    <w:rsid w:val="009166E9"/>
    <w:rsid w:val="00A153DF"/>
    <w:rsid w:val="00A854A9"/>
    <w:rsid w:val="00AF38C7"/>
    <w:rsid w:val="00B1668C"/>
    <w:rsid w:val="00CD34C0"/>
    <w:rsid w:val="00D12191"/>
    <w:rsid w:val="00D24B79"/>
    <w:rsid w:val="00D83638"/>
    <w:rsid w:val="00E17A0B"/>
    <w:rsid w:val="00E571FB"/>
    <w:rsid w:val="00E9397B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Perušić</dc:creator>
  <cp:lastModifiedBy>Ivana Novaković</cp:lastModifiedBy>
  <cp:revision>20</cp:revision>
  <cp:lastPrinted>2018-04-13T07:03:00Z</cp:lastPrinted>
  <dcterms:created xsi:type="dcterms:W3CDTF">2018-05-16T14:18:00Z</dcterms:created>
  <dcterms:modified xsi:type="dcterms:W3CDTF">2018-05-17T10:33:00Z</dcterms:modified>
</cp:coreProperties>
</file>